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32" w:rsidRPr="00132561" w:rsidRDefault="00A64332" w:rsidP="00A64332">
      <w:pPr>
        <w:jc w:val="center"/>
        <w:rPr>
          <w:b/>
          <w:sz w:val="28"/>
          <w:szCs w:val="28"/>
        </w:rPr>
      </w:pPr>
      <w:r w:rsidRPr="00132561">
        <w:rPr>
          <w:b/>
          <w:sz w:val="28"/>
          <w:szCs w:val="28"/>
        </w:rPr>
        <w:t>Пояснювальна записка</w:t>
      </w:r>
    </w:p>
    <w:p w:rsidR="00345D98" w:rsidRDefault="00A64332" w:rsidP="00A64332">
      <w:pPr>
        <w:pStyle w:val="a6"/>
        <w:tabs>
          <w:tab w:val="left" w:pos="0"/>
        </w:tabs>
        <w:ind w:firstLine="567"/>
        <w:jc w:val="center"/>
        <w:rPr>
          <w:b/>
        </w:rPr>
      </w:pPr>
      <w:r w:rsidRPr="00132561">
        <w:rPr>
          <w:b/>
        </w:rPr>
        <w:t xml:space="preserve">до проекту рішення </w:t>
      </w:r>
      <w:r w:rsidR="004238C2">
        <w:rPr>
          <w:b/>
        </w:rPr>
        <w:t>Н</w:t>
      </w:r>
      <w:r w:rsidR="002E32EB">
        <w:rPr>
          <w:b/>
        </w:rPr>
        <w:t xml:space="preserve">іжинської </w:t>
      </w:r>
      <w:r w:rsidR="00D155BA" w:rsidRPr="00132561">
        <w:rPr>
          <w:b/>
        </w:rPr>
        <w:t>районної</w:t>
      </w:r>
      <w:r w:rsidRPr="00132561">
        <w:rPr>
          <w:b/>
        </w:rPr>
        <w:t xml:space="preserve"> ради </w:t>
      </w:r>
    </w:p>
    <w:p w:rsidR="00A64332" w:rsidRPr="00132561" w:rsidRDefault="00A64332" w:rsidP="00A64332">
      <w:pPr>
        <w:pStyle w:val="a6"/>
        <w:tabs>
          <w:tab w:val="left" w:pos="0"/>
        </w:tabs>
        <w:ind w:firstLine="567"/>
        <w:jc w:val="center"/>
        <w:rPr>
          <w:b/>
        </w:rPr>
      </w:pPr>
      <w:r w:rsidRPr="00132561">
        <w:rPr>
          <w:b/>
        </w:rPr>
        <w:t xml:space="preserve">"Про </w:t>
      </w:r>
      <w:r w:rsidR="00D155BA" w:rsidRPr="00132561">
        <w:rPr>
          <w:b/>
        </w:rPr>
        <w:t xml:space="preserve">погодження проекту землеустрою щодо встановлення (зміни) меж </w:t>
      </w:r>
      <w:r w:rsidR="00345D98">
        <w:rPr>
          <w:b/>
        </w:rPr>
        <w:t xml:space="preserve">міста </w:t>
      </w:r>
      <w:proofErr w:type="spellStart"/>
      <w:r w:rsidR="00345D98">
        <w:rPr>
          <w:b/>
        </w:rPr>
        <w:t>Носівка</w:t>
      </w:r>
      <w:proofErr w:type="spellEnd"/>
      <w:r w:rsidR="00D155BA" w:rsidRPr="00132561">
        <w:rPr>
          <w:b/>
        </w:rPr>
        <w:t xml:space="preserve"> Чернігівської області</w:t>
      </w:r>
      <w:r w:rsidRPr="00132561">
        <w:rPr>
          <w:b/>
        </w:rPr>
        <w:t>"</w:t>
      </w:r>
    </w:p>
    <w:p w:rsidR="00A64332" w:rsidRDefault="00A64332" w:rsidP="00A64332">
      <w:pPr>
        <w:ind w:firstLine="851"/>
        <w:jc w:val="both"/>
        <w:rPr>
          <w:sz w:val="28"/>
          <w:szCs w:val="28"/>
          <w:lang w:val="uk-UA"/>
        </w:rPr>
      </w:pPr>
    </w:p>
    <w:p w:rsidR="005F2FF7" w:rsidRPr="000C3A28" w:rsidRDefault="008B29CA" w:rsidP="0004011B">
      <w:pPr>
        <w:pStyle w:val="a6"/>
        <w:tabs>
          <w:tab w:val="left" w:pos="0"/>
        </w:tabs>
        <w:ind w:firstLine="567"/>
      </w:pPr>
      <w:r w:rsidRPr="000C3A28">
        <w:t xml:space="preserve">На розгляд </w:t>
      </w:r>
      <w:r w:rsidR="006810CA" w:rsidRPr="000C3A28">
        <w:t xml:space="preserve">сесії </w:t>
      </w:r>
      <w:r w:rsidR="004238C2">
        <w:t>Н</w:t>
      </w:r>
      <w:r w:rsidR="00345D98">
        <w:t>іжинської</w:t>
      </w:r>
      <w:r w:rsidR="004238C2">
        <w:t xml:space="preserve"> </w:t>
      </w:r>
      <w:r w:rsidR="006810CA" w:rsidRPr="000C3A28">
        <w:t xml:space="preserve">районної </w:t>
      </w:r>
      <w:r w:rsidRPr="000C3A28">
        <w:t>ради внос</w:t>
      </w:r>
      <w:r w:rsidR="005F2FF7" w:rsidRPr="000C3A28">
        <w:t>и</w:t>
      </w:r>
      <w:r w:rsidRPr="000C3A28">
        <w:t>ться</w:t>
      </w:r>
      <w:r w:rsidR="005F2FF7" w:rsidRPr="000C3A28">
        <w:t xml:space="preserve"> </w:t>
      </w:r>
      <w:r w:rsidR="0004011B" w:rsidRPr="000C3A28">
        <w:t xml:space="preserve">питання </w:t>
      </w:r>
      <w:r w:rsidR="006810CA" w:rsidRPr="000C3A28">
        <w:t xml:space="preserve">погодження проекту землеустрою щодо встановлення (зміни) меж </w:t>
      </w:r>
      <w:r w:rsidR="00345D98">
        <w:t xml:space="preserve">міста </w:t>
      </w:r>
      <w:proofErr w:type="spellStart"/>
      <w:r w:rsidR="00345D98">
        <w:t>Носівка</w:t>
      </w:r>
      <w:proofErr w:type="spellEnd"/>
      <w:r w:rsidR="006810CA" w:rsidRPr="000C3A28">
        <w:t xml:space="preserve"> Чернігівської області</w:t>
      </w:r>
      <w:r w:rsidR="00330687" w:rsidRPr="000C3A28">
        <w:t xml:space="preserve">, </w:t>
      </w:r>
      <w:r w:rsidR="0004011B" w:rsidRPr="000C3A28">
        <w:t>а саме:</w:t>
      </w:r>
    </w:p>
    <w:p w:rsidR="008B29CA" w:rsidRPr="000C3A28" w:rsidRDefault="008304AE" w:rsidP="008304AE">
      <w:pPr>
        <w:pStyle w:val="a6"/>
        <w:tabs>
          <w:tab w:val="left" w:pos="0"/>
        </w:tabs>
        <w:ind w:firstLine="567"/>
      </w:pPr>
      <w:r w:rsidRPr="000C3A28">
        <w:t xml:space="preserve">На підставі </w:t>
      </w:r>
      <w:r w:rsidR="000C3A28" w:rsidRPr="000C3A28">
        <w:t>ста</w:t>
      </w:r>
      <w:r w:rsidR="00E13506">
        <w:t>т</w:t>
      </w:r>
      <w:r w:rsidR="000C3A28" w:rsidRPr="000C3A28">
        <w:t>ті</w:t>
      </w:r>
      <w:r w:rsidRPr="000C3A28">
        <w:t xml:space="preserve"> 173 Земельного кодексу України проект землеустрою щодо встановлення (зміни) меж адміністративно- територіальних утворень розробляється для створення повноцінного життєвого середовища та створення </w:t>
      </w:r>
      <w:r w:rsidR="00D05530" w:rsidRPr="000C3A28">
        <w:t>сприятливих</w:t>
      </w:r>
      <w:r w:rsidRPr="000C3A28">
        <w:t xml:space="preserve"> умов їх </w:t>
      </w:r>
      <w:r w:rsidR="00D05530" w:rsidRPr="000C3A28">
        <w:t>територіального</w:t>
      </w:r>
      <w:r w:rsidR="00D05530">
        <w:t xml:space="preserve"> розвитку, забез</w:t>
      </w:r>
      <w:r w:rsidRPr="000C3A28">
        <w:t xml:space="preserve">печення ефективного використання потенціалу </w:t>
      </w:r>
      <w:r w:rsidR="00D05530" w:rsidRPr="000C3A28">
        <w:t>територій</w:t>
      </w:r>
      <w:r w:rsidRPr="000C3A28">
        <w:t xml:space="preserve"> із збереження їх природних </w:t>
      </w:r>
      <w:r w:rsidR="007732B2">
        <w:t>л</w:t>
      </w:r>
      <w:r w:rsidRPr="000C3A28">
        <w:t xml:space="preserve">андшафтів та </w:t>
      </w:r>
      <w:r w:rsidR="00802CCB" w:rsidRPr="000C3A28">
        <w:t>історико</w:t>
      </w:r>
      <w:r w:rsidRPr="000C3A28">
        <w:t>-культурної цінності, з урахуванням інтересів</w:t>
      </w:r>
      <w:r w:rsidR="00802CCB">
        <w:t xml:space="preserve"> </w:t>
      </w:r>
      <w:r w:rsidRPr="000C3A28">
        <w:t>власників земельних ділянок, землекористувачів, у тому числі орендаторів, і затвердженої містобудівної документації.</w:t>
      </w:r>
    </w:p>
    <w:p w:rsidR="00DF29AC" w:rsidRPr="00DF29AC" w:rsidRDefault="00DF29AC" w:rsidP="008304AE">
      <w:pPr>
        <w:pStyle w:val="a6"/>
        <w:tabs>
          <w:tab w:val="left" w:pos="0"/>
        </w:tabs>
        <w:ind w:firstLine="567"/>
        <w:rPr>
          <w:color w:val="000000"/>
        </w:rPr>
      </w:pPr>
      <w:r w:rsidRPr="00DF29AC">
        <w:t xml:space="preserve">На підставі пункту 2 статті 186 </w:t>
      </w:r>
      <w:r w:rsidRPr="00DF29AC">
        <w:t xml:space="preserve">Земельного кодексу України </w:t>
      </w:r>
      <w:r w:rsidRPr="00DF29AC">
        <w:t>п</w:t>
      </w:r>
      <w:r w:rsidRPr="00DF29AC">
        <w:rPr>
          <w:color w:val="000000"/>
        </w:rPr>
        <w:t>роекти землеустрою щодо встановлення (зміни) меж адміністративно-територіальних одиниць погоджуються сільськими, селищними, міськими, районними радами, районними державними адміністраціями, за рахунок території яких планується здійснити розширення таких меж.</w:t>
      </w:r>
    </w:p>
    <w:p w:rsidR="00DF29AC" w:rsidRPr="00DF29AC" w:rsidRDefault="00DF29AC" w:rsidP="008304AE">
      <w:pPr>
        <w:pStyle w:val="a6"/>
        <w:tabs>
          <w:tab w:val="left" w:pos="0"/>
        </w:tabs>
        <w:ind w:firstLine="567"/>
        <w:rPr>
          <w:color w:val="000000"/>
        </w:rPr>
      </w:pPr>
      <w:r w:rsidRPr="00DF29AC">
        <w:rPr>
          <w:color w:val="000000"/>
        </w:rPr>
        <w:t>У разі встановлення меж міст проект також погоджується Верховною Радою Автономної Республіки Крим, обласною радою.</w:t>
      </w:r>
    </w:p>
    <w:p w:rsidR="00C2082D" w:rsidRPr="000C3A28" w:rsidRDefault="008304AE" w:rsidP="008304AE">
      <w:pPr>
        <w:pStyle w:val="a6"/>
        <w:tabs>
          <w:tab w:val="left" w:pos="0"/>
        </w:tabs>
        <w:ind w:firstLine="567"/>
      </w:pPr>
      <w:r w:rsidRPr="000C3A28">
        <w:t xml:space="preserve">Для вирішення проблеми </w:t>
      </w:r>
      <w:r w:rsidR="006D2EE3" w:rsidRPr="000C3A28">
        <w:t>територіального</w:t>
      </w:r>
      <w:r w:rsidR="006D2EE3">
        <w:t xml:space="preserve"> самозабез</w:t>
      </w:r>
      <w:r w:rsidRPr="000C3A28">
        <w:t>печення місцевої громади (а разом із цим збільшення бази оподаткування і, як результат – дохідної частини бюджету), необхідно чітко визначити та</w:t>
      </w:r>
      <w:r w:rsidR="00617829">
        <w:t xml:space="preserve"> юридично закріпити межу населе</w:t>
      </w:r>
      <w:r w:rsidRPr="000C3A28">
        <w:t xml:space="preserve">ного пункту </w:t>
      </w:r>
      <w:r w:rsidR="00345D98">
        <w:t xml:space="preserve">м. </w:t>
      </w:r>
      <w:proofErr w:type="spellStart"/>
      <w:r w:rsidR="00345D98">
        <w:t>Носівка</w:t>
      </w:r>
      <w:proofErr w:type="spellEnd"/>
      <w:r w:rsidRPr="000C3A28">
        <w:t xml:space="preserve"> </w:t>
      </w:r>
      <w:proofErr w:type="spellStart"/>
      <w:r w:rsidR="00C2082D" w:rsidRPr="000C3A28">
        <w:t>Носівського</w:t>
      </w:r>
      <w:proofErr w:type="spellEnd"/>
      <w:r w:rsidR="00C2082D" w:rsidRPr="000C3A28">
        <w:t xml:space="preserve"> району Чернігівської області</w:t>
      </w:r>
      <w:r w:rsidR="00617829">
        <w:t>. Це забез</w:t>
      </w:r>
      <w:r w:rsidR="00C2082D" w:rsidRPr="000C3A28">
        <w:t xml:space="preserve">печить реалізацію прав Носівської </w:t>
      </w:r>
      <w:r w:rsidR="00617829" w:rsidRPr="000C3A28">
        <w:t>об’єднаної</w:t>
      </w:r>
      <w:r w:rsidR="00C2082D" w:rsidRPr="000C3A28">
        <w:t xml:space="preserve"> </w:t>
      </w:r>
      <w:r w:rsidR="00617829" w:rsidRPr="000C3A28">
        <w:t>територіальної</w:t>
      </w:r>
      <w:r w:rsidR="00C2082D" w:rsidRPr="000C3A28">
        <w:t xml:space="preserve"> громади з регулювання земельних відносин, яка є просторовим </w:t>
      </w:r>
      <w:r w:rsidR="00617829" w:rsidRPr="000C3A28">
        <w:t>базисом</w:t>
      </w:r>
      <w:r w:rsidR="00C2082D" w:rsidRPr="000C3A28">
        <w:t xml:space="preserve"> громади.</w:t>
      </w:r>
    </w:p>
    <w:p w:rsidR="008304AE" w:rsidRPr="000C3A28" w:rsidRDefault="00C2082D" w:rsidP="008304AE">
      <w:pPr>
        <w:pStyle w:val="a6"/>
        <w:tabs>
          <w:tab w:val="left" w:pos="0"/>
        </w:tabs>
        <w:ind w:firstLine="567"/>
      </w:pPr>
      <w:r w:rsidRPr="000C3A28">
        <w:t xml:space="preserve">Проект </w:t>
      </w:r>
      <w:r w:rsidR="00617829" w:rsidRPr="000C3A28">
        <w:t>землеустрою</w:t>
      </w:r>
      <w:r w:rsidRPr="000C3A28">
        <w:t xml:space="preserve"> щодо зміни меж </w:t>
      </w:r>
      <w:r w:rsidR="00345D98">
        <w:t xml:space="preserve">міста </w:t>
      </w:r>
      <w:proofErr w:type="spellStart"/>
      <w:r w:rsidR="00345D98">
        <w:t>Носівка</w:t>
      </w:r>
      <w:proofErr w:type="spellEnd"/>
      <w:r w:rsidR="00345D98">
        <w:t xml:space="preserve"> </w:t>
      </w:r>
      <w:r w:rsidRPr="000C3A28">
        <w:t>Чернігівської області</w:t>
      </w:r>
      <w:r w:rsidR="005418ED" w:rsidRPr="000C3A28">
        <w:t xml:space="preserve"> </w:t>
      </w:r>
      <w:r w:rsidRPr="000C3A28">
        <w:t xml:space="preserve">розроблявся з урахуванням </w:t>
      </w:r>
      <w:r w:rsidR="00345D98">
        <w:t>г</w:t>
      </w:r>
      <w:r w:rsidRPr="000C3A28">
        <w:t xml:space="preserve">енерального плану </w:t>
      </w:r>
      <w:r w:rsidR="00345D98">
        <w:t xml:space="preserve">м. </w:t>
      </w:r>
      <w:proofErr w:type="spellStart"/>
      <w:r w:rsidR="00345D98">
        <w:t>Носівка</w:t>
      </w:r>
      <w:proofErr w:type="spellEnd"/>
      <w:r w:rsidR="00345D98">
        <w:t xml:space="preserve">, </w:t>
      </w:r>
      <w:r w:rsidR="005418ED" w:rsidRPr="000C3A28">
        <w:t xml:space="preserve">який затверджений рішенням Носівської міської ради від </w:t>
      </w:r>
      <w:r w:rsidR="00345D98">
        <w:t>14.02</w:t>
      </w:r>
      <w:r w:rsidR="005418ED" w:rsidRPr="000C3A28">
        <w:t>.20</w:t>
      </w:r>
      <w:r w:rsidR="00345D98">
        <w:t>20</w:t>
      </w:r>
      <w:r w:rsidR="005418ED" w:rsidRPr="000C3A28">
        <w:t xml:space="preserve"> року </w:t>
      </w:r>
      <w:r w:rsidR="00F25383" w:rsidRPr="00F25383">
        <w:t xml:space="preserve">                 </w:t>
      </w:r>
      <w:r w:rsidR="005418ED" w:rsidRPr="000C3A28">
        <w:t xml:space="preserve">№ </w:t>
      </w:r>
      <w:r w:rsidR="00345D98">
        <w:t>12</w:t>
      </w:r>
      <w:r w:rsidR="005418ED" w:rsidRPr="000C3A28">
        <w:t>/</w:t>
      </w:r>
      <w:r w:rsidR="00345D98">
        <w:t>63</w:t>
      </w:r>
      <w:r w:rsidR="005418ED" w:rsidRPr="000C3A28">
        <w:t>/</w:t>
      </w:r>
      <w:r w:rsidR="005418ED" w:rsidRPr="000C3A28">
        <w:rPr>
          <w:lang w:val="en-US"/>
        </w:rPr>
        <w:t>V</w:t>
      </w:r>
      <w:r w:rsidR="005418ED" w:rsidRPr="000C3A28">
        <w:t>ІІ</w:t>
      </w:r>
      <w:r w:rsidR="00345D98">
        <w:t xml:space="preserve"> «Про затвердження містобудівної документації», проектна межа, з урахуванням подальшого розвитку використання території, </w:t>
      </w:r>
      <w:r w:rsidR="00F25383">
        <w:t>збільшилась на 949,9640га (за рахунок включення в межі міста колишнього заводу «Побідит», ПрАТ «</w:t>
      </w:r>
      <w:proofErr w:type="spellStart"/>
      <w:r w:rsidR="00F25383">
        <w:t>Райагробуд</w:t>
      </w:r>
      <w:proofErr w:type="spellEnd"/>
      <w:r w:rsidR="00F25383">
        <w:t xml:space="preserve">» та інших інвестиційно привабливих земельних ділянок поблизу залізниці) та </w:t>
      </w:r>
      <w:r w:rsidR="00345D98">
        <w:t>становить 3607,3000га.</w:t>
      </w:r>
    </w:p>
    <w:p w:rsidR="005418ED" w:rsidRPr="000C3A28" w:rsidRDefault="005418ED" w:rsidP="008304AE">
      <w:pPr>
        <w:pStyle w:val="a6"/>
        <w:tabs>
          <w:tab w:val="left" w:pos="0"/>
        </w:tabs>
        <w:ind w:firstLine="567"/>
      </w:pPr>
      <w:r w:rsidRPr="000C3A28">
        <w:t xml:space="preserve">Генеральний план є основним видом містобудівної документації, що розробляється на місцевому рівні з метою </w:t>
      </w:r>
      <w:r w:rsidR="00617829" w:rsidRPr="000C3A28">
        <w:t>о</w:t>
      </w:r>
      <w:r w:rsidR="00617829">
        <w:t>б</w:t>
      </w:r>
      <w:r w:rsidR="00617829" w:rsidRPr="000C3A28">
        <w:t>ґрунтування</w:t>
      </w:r>
      <w:r w:rsidRPr="000C3A28">
        <w:t xml:space="preserve"> </w:t>
      </w:r>
      <w:r w:rsidR="00617829" w:rsidRPr="000C3A28">
        <w:t>довгострокової</w:t>
      </w:r>
      <w:r w:rsidRPr="000C3A28">
        <w:t xml:space="preserve"> стратегії планування та за</w:t>
      </w:r>
      <w:r w:rsidR="00D55CDE" w:rsidRPr="000C3A28">
        <w:t xml:space="preserve">будови населеного пункту, що покладається у поетапні стратегії соціального і економічного розвитку </w:t>
      </w:r>
      <w:r w:rsidR="00617829" w:rsidRPr="000C3A28">
        <w:t>Носівської</w:t>
      </w:r>
      <w:r w:rsidR="00D87D30" w:rsidRPr="000C3A28">
        <w:t xml:space="preserve"> об’єднаної територіальної</w:t>
      </w:r>
      <w:r w:rsidR="00D55CDE" w:rsidRPr="000C3A28">
        <w:t xml:space="preserve"> громади</w:t>
      </w:r>
      <w:r w:rsidR="00D87D30" w:rsidRPr="000C3A28">
        <w:t>.</w:t>
      </w:r>
    </w:p>
    <w:p w:rsidR="00C2082D" w:rsidRDefault="00C2082D" w:rsidP="008B29CA">
      <w:pPr>
        <w:pStyle w:val="a6"/>
        <w:tabs>
          <w:tab w:val="left" w:pos="0"/>
        </w:tabs>
        <w:rPr>
          <w:sz w:val="26"/>
          <w:szCs w:val="26"/>
        </w:rPr>
      </w:pPr>
      <w:bookmarkStart w:id="0" w:name="_GoBack"/>
      <w:bookmarkEnd w:id="0"/>
    </w:p>
    <w:p w:rsidR="00CC7F69" w:rsidRPr="001E045B" w:rsidRDefault="00CC7F69" w:rsidP="00CC7F6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045B">
        <w:rPr>
          <w:sz w:val="28"/>
          <w:szCs w:val="28"/>
          <w:lang w:val="uk-UA"/>
        </w:rPr>
        <w:t xml:space="preserve">Заступник міського голови </w:t>
      </w:r>
    </w:p>
    <w:p w:rsidR="001E045B" w:rsidRPr="001E045B" w:rsidRDefault="00CC7F69" w:rsidP="00CC7F6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045B">
        <w:rPr>
          <w:sz w:val="28"/>
          <w:szCs w:val="28"/>
          <w:lang w:val="uk-UA"/>
        </w:rPr>
        <w:t xml:space="preserve">з питань </w:t>
      </w:r>
      <w:r w:rsidR="001E045B" w:rsidRPr="001E045B">
        <w:rPr>
          <w:sz w:val="28"/>
          <w:szCs w:val="28"/>
          <w:lang w:val="uk-UA"/>
        </w:rPr>
        <w:t xml:space="preserve">діяльності </w:t>
      </w:r>
    </w:p>
    <w:p w:rsidR="00CC7F69" w:rsidRPr="001E045B" w:rsidRDefault="001E045B" w:rsidP="00CC7F6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E045B">
        <w:rPr>
          <w:sz w:val="28"/>
          <w:szCs w:val="28"/>
          <w:lang w:val="uk-UA"/>
        </w:rPr>
        <w:t>виконавчих органів</w:t>
      </w:r>
      <w:r w:rsidR="00CC7F69" w:rsidRPr="001E045B">
        <w:rPr>
          <w:sz w:val="28"/>
          <w:szCs w:val="28"/>
          <w:lang w:val="uk-UA"/>
        </w:rPr>
        <w:tab/>
        <w:t xml:space="preserve">                                                         </w:t>
      </w:r>
      <w:r w:rsidRPr="001E045B">
        <w:rPr>
          <w:sz w:val="28"/>
          <w:szCs w:val="28"/>
          <w:lang w:val="uk-UA"/>
        </w:rPr>
        <w:t>Вікторія ВЕРШНЯК</w:t>
      </w:r>
    </w:p>
    <w:p w:rsidR="005F742F" w:rsidRPr="00281BF4" w:rsidRDefault="005F742F" w:rsidP="00EC109B">
      <w:pPr>
        <w:rPr>
          <w:lang w:val="uk-UA"/>
        </w:rPr>
      </w:pPr>
    </w:p>
    <w:sectPr w:rsidR="005F742F" w:rsidRPr="00281BF4" w:rsidSect="00DF29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01C"/>
    <w:multiLevelType w:val="hybridMultilevel"/>
    <w:tmpl w:val="15FA7528"/>
    <w:lvl w:ilvl="0" w:tplc="AA16C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BB76D6"/>
    <w:multiLevelType w:val="hybridMultilevel"/>
    <w:tmpl w:val="B1B613CE"/>
    <w:lvl w:ilvl="0" w:tplc="9846427A">
      <w:start w:val="1"/>
      <w:numFmt w:val="decimal"/>
      <w:lvlText w:val="%1."/>
      <w:lvlJc w:val="left"/>
      <w:pPr>
        <w:ind w:left="1467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6604922"/>
    <w:multiLevelType w:val="hybridMultilevel"/>
    <w:tmpl w:val="DE0282F2"/>
    <w:lvl w:ilvl="0" w:tplc="F79E2A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4"/>
    <w:rsid w:val="00027822"/>
    <w:rsid w:val="00033D00"/>
    <w:rsid w:val="0004011B"/>
    <w:rsid w:val="0004318F"/>
    <w:rsid w:val="000550C9"/>
    <w:rsid w:val="00061C46"/>
    <w:rsid w:val="00063E7B"/>
    <w:rsid w:val="000761D3"/>
    <w:rsid w:val="000C3A28"/>
    <w:rsid w:val="000C3FBB"/>
    <w:rsid w:val="000E4EF7"/>
    <w:rsid w:val="00131805"/>
    <w:rsid w:val="00132561"/>
    <w:rsid w:val="00166484"/>
    <w:rsid w:val="001A230A"/>
    <w:rsid w:val="001A7D39"/>
    <w:rsid w:val="001E045B"/>
    <w:rsid w:val="001E1C35"/>
    <w:rsid w:val="001F7742"/>
    <w:rsid w:val="002334A3"/>
    <w:rsid w:val="002661B8"/>
    <w:rsid w:val="00281BF4"/>
    <w:rsid w:val="002A28E1"/>
    <w:rsid w:val="002E32EB"/>
    <w:rsid w:val="002E66D4"/>
    <w:rsid w:val="00300A49"/>
    <w:rsid w:val="00302D43"/>
    <w:rsid w:val="00306714"/>
    <w:rsid w:val="00330687"/>
    <w:rsid w:val="0034469D"/>
    <w:rsid w:val="00345D98"/>
    <w:rsid w:val="00350B31"/>
    <w:rsid w:val="0038421F"/>
    <w:rsid w:val="003946C9"/>
    <w:rsid w:val="003955B0"/>
    <w:rsid w:val="003C1A5A"/>
    <w:rsid w:val="003C57EA"/>
    <w:rsid w:val="003E7735"/>
    <w:rsid w:val="004136CD"/>
    <w:rsid w:val="004238C2"/>
    <w:rsid w:val="004735F3"/>
    <w:rsid w:val="004E5278"/>
    <w:rsid w:val="00513F9C"/>
    <w:rsid w:val="005418ED"/>
    <w:rsid w:val="005945EB"/>
    <w:rsid w:val="005E569A"/>
    <w:rsid w:val="005E7022"/>
    <w:rsid w:val="005F2FF7"/>
    <w:rsid w:val="005F742F"/>
    <w:rsid w:val="0061106D"/>
    <w:rsid w:val="00617829"/>
    <w:rsid w:val="00623093"/>
    <w:rsid w:val="00672B3D"/>
    <w:rsid w:val="006810CA"/>
    <w:rsid w:val="006D2EE3"/>
    <w:rsid w:val="006D5E3B"/>
    <w:rsid w:val="00712116"/>
    <w:rsid w:val="00733BA2"/>
    <w:rsid w:val="00736EE6"/>
    <w:rsid w:val="007732B2"/>
    <w:rsid w:val="007C4CC0"/>
    <w:rsid w:val="007F29EE"/>
    <w:rsid w:val="00802CCB"/>
    <w:rsid w:val="0082190B"/>
    <w:rsid w:val="008304AE"/>
    <w:rsid w:val="00854914"/>
    <w:rsid w:val="00862CAB"/>
    <w:rsid w:val="008B29CA"/>
    <w:rsid w:val="008E2B42"/>
    <w:rsid w:val="008E55E0"/>
    <w:rsid w:val="0090143C"/>
    <w:rsid w:val="00945195"/>
    <w:rsid w:val="009545A9"/>
    <w:rsid w:val="00995370"/>
    <w:rsid w:val="009D4F74"/>
    <w:rsid w:val="00A00AF5"/>
    <w:rsid w:val="00A0355B"/>
    <w:rsid w:val="00A64332"/>
    <w:rsid w:val="00A804B5"/>
    <w:rsid w:val="00A93FD1"/>
    <w:rsid w:val="00AA74B5"/>
    <w:rsid w:val="00AC0E17"/>
    <w:rsid w:val="00AC27FE"/>
    <w:rsid w:val="00AC2D9C"/>
    <w:rsid w:val="00AF37C4"/>
    <w:rsid w:val="00B059A3"/>
    <w:rsid w:val="00B17871"/>
    <w:rsid w:val="00B34B3C"/>
    <w:rsid w:val="00B376EF"/>
    <w:rsid w:val="00B7206C"/>
    <w:rsid w:val="00B8770D"/>
    <w:rsid w:val="00BC0A3B"/>
    <w:rsid w:val="00BC4B41"/>
    <w:rsid w:val="00C2082D"/>
    <w:rsid w:val="00C56000"/>
    <w:rsid w:val="00C62743"/>
    <w:rsid w:val="00C718C1"/>
    <w:rsid w:val="00C779B7"/>
    <w:rsid w:val="00CA5BC2"/>
    <w:rsid w:val="00CC7F69"/>
    <w:rsid w:val="00D05530"/>
    <w:rsid w:val="00D12830"/>
    <w:rsid w:val="00D155BA"/>
    <w:rsid w:val="00D21CA7"/>
    <w:rsid w:val="00D30F1E"/>
    <w:rsid w:val="00D55CDE"/>
    <w:rsid w:val="00D87D30"/>
    <w:rsid w:val="00DF29AC"/>
    <w:rsid w:val="00E13506"/>
    <w:rsid w:val="00E36E13"/>
    <w:rsid w:val="00E65AB6"/>
    <w:rsid w:val="00E86621"/>
    <w:rsid w:val="00E95E16"/>
    <w:rsid w:val="00EA668D"/>
    <w:rsid w:val="00EC109B"/>
    <w:rsid w:val="00EC1FC9"/>
    <w:rsid w:val="00EE5ADC"/>
    <w:rsid w:val="00F25383"/>
    <w:rsid w:val="00F37455"/>
    <w:rsid w:val="00F9560F"/>
    <w:rsid w:val="00FB07F5"/>
    <w:rsid w:val="00FE10EB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paragraph" w:customStyle="1" w:styleId="1">
    <w:name w:val="Знак Знак Знак Знак1 Знак Знак Знак Знак Знак Знак"/>
    <w:basedOn w:val="a"/>
    <w:rsid w:val="00CC7F6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paragraph" w:customStyle="1" w:styleId="1">
    <w:name w:val="Знак Знак Знак Знак1 Знак Знак Знак Знак Знак Знак"/>
    <w:basedOn w:val="a"/>
    <w:rsid w:val="00CC7F6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zem_v05</cp:lastModifiedBy>
  <cp:revision>6</cp:revision>
  <cp:lastPrinted>2021-02-12T08:23:00Z</cp:lastPrinted>
  <dcterms:created xsi:type="dcterms:W3CDTF">2021-02-09T13:18:00Z</dcterms:created>
  <dcterms:modified xsi:type="dcterms:W3CDTF">2021-02-12T08:25:00Z</dcterms:modified>
</cp:coreProperties>
</file>